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47C59" w14:textId="77777777" w:rsidR="00615571" w:rsidRPr="00615571" w:rsidRDefault="00615571" w:rsidP="00615571">
      <w:pPr>
        <w:rPr>
          <w:b/>
        </w:rPr>
      </w:pPr>
      <w:proofErr w:type="spellStart"/>
      <w:r w:rsidRPr="00615571">
        <w:rPr>
          <w:b/>
        </w:rPr>
        <w:t>Röyhiön</w:t>
      </w:r>
      <w:proofErr w:type="spellEnd"/>
      <w:r w:rsidRPr="00615571">
        <w:rPr>
          <w:b/>
        </w:rPr>
        <w:t xml:space="preserve"> </w:t>
      </w:r>
      <w:proofErr w:type="spellStart"/>
      <w:r w:rsidRPr="00615571">
        <w:rPr>
          <w:b/>
        </w:rPr>
        <w:t>kylätalon</w:t>
      </w:r>
      <w:proofErr w:type="spellEnd"/>
      <w:r w:rsidRPr="00615571">
        <w:rPr>
          <w:b/>
        </w:rPr>
        <w:t xml:space="preserve"> vuokraus </w:t>
      </w:r>
    </w:p>
    <w:p w14:paraId="0E333B5A" w14:textId="77777777" w:rsidR="00615571" w:rsidRPr="00615571" w:rsidRDefault="00615571" w:rsidP="00615571">
      <w:r w:rsidRPr="00615571">
        <w:t>Alakerrassa:</w:t>
      </w:r>
    </w:p>
    <w:p w14:paraId="5E789714" w14:textId="77777777" w:rsidR="00615571" w:rsidRPr="00615571" w:rsidRDefault="00615571" w:rsidP="00615571">
      <w:proofErr w:type="spellStart"/>
      <w:r w:rsidRPr="00615571">
        <w:t>Iivarinsali</w:t>
      </w:r>
      <w:proofErr w:type="spellEnd"/>
      <w:r w:rsidRPr="00615571">
        <w:t xml:space="preserve"> ( kalustettu 60 henkilölle )</w:t>
      </w:r>
      <w:r w:rsidRPr="00615571">
        <w:br/>
        <w:t>Matinsali ( kalustettu 44 henkilölle )</w:t>
      </w:r>
      <w:r w:rsidRPr="00615571">
        <w:br/>
        <w:t xml:space="preserve">Tarjoilukeittiö ja </w:t>
      </w:r>
      <w:proofErr w:type="spellStart"/>
      <w:r w:rsidRPr="00615571">
        <w:t>wc:t</w:t>
      </w:r>
      <w:proofErr w:type="spellEnd"/>
      <w:r w:rsidRPr="00615571">
        <w:br/>
        <w:t>Varustus: videotykki ja äänentoisto</w:t>
      </w:r>
    </w:p>
    <w:p w14:paraId="5348BA9F" w14:textId="77777777" w:rsidR="00615571" w:rsidRPr="00615571" w:rsidRDefault="00615571" w:rsidP="00615571">
      <w:r w:rsidRPr="00615571">
        <w:t>Yläkerrassa:</w:t>
      </w:r>
    </w:p>
    <w:p w14:paraId="282C563B" w14:textId="77777777" w:rsidR="00615571" w:rsidRPr="00615571" w:rsidRDefault="00615571" w:rsidP="00615571">
      <w:r w:rsidRPr="00615571">
        <w:t xml:space="preserve">Kaksi luokkahuonetta </w:t>
      </w:r>
      <w:proofErr w:type="spellStart"/>
      <w:r w:rsidRPr="00615571">
        <w:t>harrastusköyttöön</w:t>
      </w:r>
      <w:proofErr w:type="spellEnd"/>
      <w:r w:rsidRPr="00615571">
        <w:t xml:space="preserve"> sekä kirjasto</w:t>
      </w:r>
      <w:r w:rsidRPr="00615571">
        <w:br/>
        <w:t>Pihapiirissä:</w:t>
      </w:r>
    </w:p>
    <w:p w14:paraId="47F4E190" w14:textId="77777777" w:rsidR="00615571" w:rsidRPr="00615571" w:rsidRDefault="00615571" w:rsidP="00615571">
      <w:proofErr w:type="gramStart"/>
      <w:r w:rsidRPr="00615571">
        <w:t>Terassi</w:t>
      </w:r>
      <w:proofErr w:type="gramEnd"/>
      <w:r w:rsidRPr="00615571">
        <w:t xml:space="preserve"> jossa kalusteet 40 henkilölle</w:t>
      </w:r>
    </w:p>
    <w:p w14:paraId="187E19C5" w14:textId="77777777" w:rsidR="00615571" w:rsidRPr="00615571" w:rsidRDefault="00615571" w:rsidP="00615571">
      <w:proofErr w:type="gramStart"/>
      <w:r w:rsidRPr="00615571">
        <w:t>Paviljonki</w:t>
      </w:r>
      <w:proofErr w:type="gramEnd"/>
      <w:r w:rsidRPr="00615571">
        <w:t xml:space="preserve"> jossa kalusteet 40 henkilölle.</w:t>
      </w:r>
    </w:p>
    <w:p w14:paraId="38AF66D8" w14:textId="77777777" w:rsidR="00615571" w:rsidRPr="00615571" w:rsidRDefault="00615571" w:rsidP="00615571">
      <w:r w:rsidRPr="00615571">
        <w:t>Kesäteatteri, jonka katettu katsomo 250 henkilölle, lisäksi kattamaton katsomo 50 henkilölle</w:t>
      </w:r>
      <w:r w:rsidRPr="00615571">
        <w:br/>
      </w:r>
      <w:proofErr w:type="spellStart"/>
      <w:r w:rsidRPr="00615571">
        <w:t>WC:t</w:t>
      </w:r>
      <w:proofErr w:type="spellEnd"/>
      <w:r w:rsidRPr="00615571">
        <w:t xml:space="preserve"> 4 kpl</w:t>
      </w:r>
    </w:p>
    <w:p w14:paraId="3C0942DD" w14:textId="77777777" w:rsidR="00615571" w:rsidRPr="00842F28" w:rsidRDefault="00842F28" w:rsidP="00615571">
      <w:pPr>
        <w:rPr>
          <w:b/>
        </w:rPr>
      </w:pPr>
      <w:r w:rsidRPr="00842F28">
        <w:rPr>
          <w:b/>
        </w:rPr>
        <w:t>Hinnat</w:t>
      </w:r>
      <w:bookmarkStart w:id="0" w:name="_GoBack"/>
      <w:bookmarkEnd w:id="0"/>
    </w:p>
    <w:p w14:paraId="4A56DC52" w14:textId="77777777" w:rsidR="00615571" w:rsidRPr="00615571" w:rsidRDefault="00615571" w:rsidP="00615571">
      <w:r w:rsidRPr="00615571">
        <w:t>Juhla- ja kokoustilaisuudet: 300 €</w:t>
      </w:r>
      <w:r w:rsidRPr="00615571">
        <w:br/>
        <w:t xml:space="preserve">(kyläseuran </w:t>
      </w:r>
      <w:proofErr w:type="spellStart"/>
      <w:r w:rsidRPr="00615571">
        <w:t>jasenille</w:t>
      </w:r>
      <w:proofErr w:type="spellEnd"/>
      <w:r w:rsidRPr="00615571">
        <w:t xml:space="preserve"> alennettu vuokra)</w:t>
      </w:r>
      <w:r w:rsidRPr="00615571">
        <w:br/>
        <w:t>Pienet tilaisuudet (1 – 3 tuntia): 70 €</w:t>
      </w:r>
      <w:r w:rsidRPr="00615571">
        <w:br/>
        <w:t>Siivousmaksu (jos vuokralainen ei siivoa) 70 €</w:t>
      </w:r>
    </w:p>
    <w:p w14:paraId="014F0CEF" w14:textId="77777777" w:rsidR="00842F28" w:rsidRPr="00615571" w:rsidRDefault="00842F28" w:rsidP="00842F28">
      <w:r w:rsidRPr="00842F28">
        <w:rPr>
          <w:b/>
        </w:rPr>
        <w:t xml:space="preserve">Vuokrattavissa </w:t>
      </w:r>
      <w:proofErr w:type="spellStart"/>
      <w:r w:rsidRPr="00842F28">
        <w:rPr>
          <w:b/>
        </w:rPr>
        <w:t>Röyhiön</w:t>
      </w:r>
      <w:proofErr w:type="spellEnd"/>
      <w:r w:rsidRPr="00842F28">
        <w:rPr>
          <w:b/>
        </w:rPr>
        <w:t xml:space="preserve"> maamiesseuran kahvi- ja ruokakalusto</w:t>
      </w:r>
      <w:r>
        <w:br/>
      </w:r>
      <w:proofErr w:type="spellStart"/>
      <w:r>
        <w:t>kylätalolla</w:t>
      </w:r>
      <w:proofErr w:type="spellEnd"/>
      <w:r>
        <w:t xml:space="preserve"> pidettäviin tilaisuuksiin.</w:t>
      </w:r>
    </w:p>
    <w:p w14:paraId="50AFE9D1" w14:textId="77777777" w:rsidR="00615571" w:rsidRPr="00615571" w:rsidRDefault="00615571" w:rsidP="00615571">
      <w:r w:rsidRPr="00615571">
        <w:t>Kahvikalusto</w:t>
      </w:r>
      <w:r w:rsidRPr="00615571">
        <w:br/>
        <w:t>200 henk. = 40 €</w:t>
      </w:r>
      <w:r w:rsidRPr="00615571">
        <w:br/>
        <w:t>100 henk. = 30 €</w:t>
      </w:r>
      <w:r w:rsidRPr="00615571">
        <w:br/>
        <w:t>50 henk. 20 €</w:t>
      </w:r>
    </w:p>
    <w:p w14:paraId="07A9CB3A" w14:textId="77777777" w:rsidR="00615571" w:rsidRPr="00615571" w:rsidRDefault="00615571" w:rsidP="00615571">
      <w:r w:rsidRPr="00615571">
        <w:t>Ruokakalusto</w:t>
      </w:r>
      <w:r w:rsidRPr="00615571">
        <w:br/>
        <w:t>200 henk. = 80 €</w:t>
      </w:r>
      <w:r w:rsidRPr="00615571">
        <w:br/>
        <w:t>100 henk. = 50 €</w:t>
      </w:r>
      <w:r w:rsidRPr="00615571">
        <w:br/>
        <w:t>50 henk. 30</w:t>
      </w:r>
    </w:p>
    <w:p w14:paraId="17E615E9" w14:textId="77777777" w:rsidR="00615571" w:rsidRPr="00615571" w:rsidRDefault="00615571" w:rsidP="00615571">
      <w:r w:rsidRPr="00615571">
        <w:t>Kankaiset pöytäliinat</w:t>
      </w:r>
      <w:r w:rsidRPr="00615571">
        <w:br/>
        <w:t>(pesulamaksu)</w:t>
      </w:r>
    </w:p>
    <w:p w14:paraId="70E35B11" w14:textId="77777777" w:rsidR="00615571" w:rsidRPr="00615571" w:rsidRDefault="00615571" w:rsidP="00615571">
      <w:r w:rsidRPr="00615571">
        <w:t>Lisätiedot ja varaukset:</w:t>
      </w:r>
      <w:r w:rsidRPr="00615571">
        <w:br/>
        <w:t>Matti Järvenpää</w:t>
      </w:r>
      <w:r w:rsidRPr="00615571">
        <w:br/>
        <w:t>050 313 2591</w:t>
      </w:r>
    </w:p>
    <w:p w14:paraId="5D2989B2" w14:textId="77777777" w:rsidR="00406011" w:rsidRDefault="00842F28"/>
    <w:sectPr w:rsidR="0040601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571"/>
    <w:rsid w:val="00615571"/>
    <w:rsid w:val="00842F28"/>
    <w:rsid w:val="00E97DED"/>
    <w:rsid w:val="00EC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7620C"/>
  <w15:chartTrackingRefBased/>
  <w15:docId w15:val="{3324D0CA-810E-49EF-9ABD-4F2E34787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9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E40AB334AD2948B771BA3A7EA29734" ma:contentTypeVersion="12" ma:contentTypeDescription="Create a new document." ma:contentTypeScope="" ma:versionID="4c6e85b765f3207a1f3c0e48db562c4d">
  <xsd:schema xmlns:xsd="http://www.w3.org/2001/XMLSchema" xmlns:xs="http://www.w3.org/2001/XMLSchema" xmlns:p="http://schemas.microsoft.com/office/2006/metadata/properties" xmlns:ns3="b5e6033b-5fb6-488a-b705-14d02ee6e20b" targetNamespace="http://schemas.microsoft.com/office/2006/metadata/properties" ma:root="true" ma:fieldsID="e37abde70def7ac56fb0716328e1dfab" ns3:_="">
    <xsd:import namespace="b5e6033b-5fb6-488a-b705-14d02ee6e20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6033b-5fb6-488a-b705-14d02ee6e20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5e6033b-5fb6-488a-b705-14d02ee6e20b" xsi:nil="true"/>
  </documentManagement>
</p:properties>
</file>

<file path=customXml/itemProps1.xml><?xml version="1.0" encoding="utf-8"?>
<ds:datastoreItem xmlns:ds="http://schemas.openxmlformats.org/officeDocument/2006/customXml" ds:itemID="{3C9A7EA0-7D3C-4EAB-9F66-63451D75F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e6033b-5fb6-488a-b705-14d02ee6e2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C3C01B-EE0A-4863-8DB1-1613A7385C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16A8F7-A11C-40B9-8AD1-51E35C4878A3}">
  <ds:schemaRefs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5e6033b-5fb6-488a-b705-14d02ee6e20b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Kalliokoski, Päivi</dc:creator>
  <cp:keywords/>
  <dc:description/>
  <cp:lastModifiedBy>Kalliokoski, Päivi</cp:lastModifiedBy>
  <cp:revision>1</cp:revision>
  <dcterms:created xsi:type="dcterms:W3CDTF">2025-12-17T10:35:00Z</dcterms:created>
  <dcterms:modified xsi:type="dcterms:W3CDTF">2025-12-17T10:48:00Z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0x010100EDE40AB334AD2948B771BA3A7EA29734</vt:lpwstr>
  </property>
</Properties>
</file>